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DB02" w14:textId="0CD09726" w:rsidR="00FE3595" w:rsidRDefault="00C940EC" w:rsidP="00223D29">
      <w:pPr>
        <w:rPr>
          <w:rFonts w:ascii="Comic Sans MS" w:hAnsi="Comic Sans MS"/>
          <w:sz w:val="28"/>
          <w:szCs w:val="28"/>
        </w:rPr>
      </w:pPr>
      <w:bookmarkStart w:id="0" w:name="_Hlk54953281"/>
      <w:r>
        <w:rPr>
          <w:rFonts w:ascii="Arial" w:hAnsi="Arial"/>
          <w:noProof/>
          <w:sz w:val="20"/>
        </w:rPr>
        <w:drawing>
          <wp:anchor distT="0" distB="0" distL="114300" distR="114300" simplePos="0" relativeHeight="251657216" behindDoc="0" locked="0" layoutInCell="1" allowOverlap="1" wp14:anchorId="5CE77927" wp14:editId="20CAAF9E">
            <wp:simplePos x="0" y="0"/>
            <wp:positionH relativeFrom="column">
              <wp:posOffset>4918710</wp:posOffset>
            </wp:positionH>
            <wp:positionV relativeFrom="paragraph">
              <wp:posOffset>-259080</wp:posOffset>
            </wp:positionV>
            <wp:extent cx="778510" cy="73215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595"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9.2a</w:t>
      </w:r>
      <w:r w:rsidR="00FE3595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Identifying</w:t>
      </w:r>
      <w:proofErr w:type="gramEnd"/>
      <w:r>
        <w:rPr>
          <w:rFonts w:ascii="Comic Sans MS" w:hAnsi="Comic Sans MS"/>
          <w:sz w:val="28"/>
          <w:szCs w:val="28"/>
        </w:rPr>
        <w:t xml:space="preserve"> SEN and additional needs procedures </w:t>
      </w:r>
      <w:r w:rsidR="00FE3595">
        <w:rPr>
          <w:rFonts w:ascii="Comic Sans MS" w:hAnsi="Comic Sans MS"/>
          <w:sz w:val="28"/>
          <w:szCs w:val="28"/>
        </w:rPr>
        <w:t xml:space="preserve">                                                                         </w:t>
      </w:r>
      <w:r>
        <w:rPr>
          <w:rFonts w:ascii="Comic Sans MS" w:hAnsi="Comic Sans MS"/>
          <w:sz w:val="28"/>
          <w:szCs w:val="28"/>
        </w:rPr>
        <w:t xml:space="preserve">                    </w:t>
      </w:r>
    </w:p>
    <w:p w14:paraId="20EC1A6E" w14:textId="77777777" w:rsidR="00FE3595" w:rsidRDefault="00FE3595" w:rsidP="00223D29">
      <w:pPr>
        <w:rPr>
          <w:rFonts w:ascii="Comic Sans MS" w:hAnsi="Comic Sans MS"/>
          <w:sz w:val="28"/>
          <w:szCs w:val="28"/>
        </w:rPr>
      </w:pPr>
    </w:p>
    <w:p w14:paraId="56D4709B" w14:textId="0B1788E9" w:rsidR="00D5155C" w:rsidRPr="00223D29" w:rsidRDefault="00D5155C" w:rsidP="00223D29">
      <w:pPr>
        <w:rPr>
          <w:rFonts w:ascii="Comic Sans MS" w:hAnsi="Comic Sans MS"/>
          <w:sz w:val="28"/>
          <w:szCs w:val="28"/>
        </w:rPr>
      </w:pPr>
      <w:r w:rsidRPr="00C217F9">
        <w:rPr>
          <w:rFonts w:ascii="Comic Sans MS" w:hAnsi="Comic Sans MS"/>
          <w:sz w:val="28"/>
          <w:szCs w:val="28"/>
        </w:rPr>
        <w:t>St Michael’s Pre-school will expect practi</w:t>
      </w:r>
      <w:r>
        <w:rPr>
          <w:rFonts w:ascii="Comic Sans MS" w:hAnsi="Comic Sans MS"/>
          <w:sz w:val="28"/>
          <w:szCs w:val="28"/>
        </w:rPr>
        <w:t>ti</w:t>
      </w:r>
      <w:r w:rsidRPr="00C217F9">
        <w:rPr>
          <w:rFonts w:ascii="Comic Sans MS" w:hAnsi="Comic Sans MS"/>
          <w:sz w:val="28"/>
          <w:szCs w:val="28"/>
        </w:rPr>
        <w:t>oner</w:t>
      </w:r>
      <w:r>
        <w:rPr>
          <w:rFonts w:ascii="Comic Sans MS" w:hAnsi="Comic Sans MS"/>
          <w:sz w:val="28"/>
          <w:szCs w:val="28"/>
        </w:rPr>
        <w:t>s</w:t>
      </w:r>
      <w:r w:rsidRPr="00C217F9">
        <w:rPr>
          <w:rFonts w:ascii="Comic Sans MS" w:hAnsi="Comic Sans MS"/>
          <w:sz w:val="28"/>
          <w:szCs w:val="28"/>
        </w:rPr>
        <w:t xml:space="preserve"> to follow these procedures in the event of concerns regardin</w:t>
      </w:r>
      <w:r w:rsidR="00223D29">
        <w:rPr>
          <w:rFonts w:ascii="Comic Sans MS" w:hAnsi="Comic Sans MS"/>
          <w:sz w:val="28"/>
          <w:szCs w:val="28"/>
        </w:rPr>
        <w:t>g p</w:t>
      </w:r>
      <w:r w:rsidRPr="00223D29">
        <w:rPr>
          <w:rFonts w:ascii="Comic Sans MS" w:hAnsi="Comic Sans MS"/>
          <w:sz w:val="28"/>
          <w:szCs w:val="28"/>
        </w:rPr>
        <w:t>ossible developmental delays</w:t>
      </w:r>
      <w:r w:rsidR="00223D29">
        <w:rPr>
          <w:rFonts w:ascii="Comic Sans MS" w:hAnsi="Comic Sans MS"/>
          <w:sz w:val="28"/>
          <w:szCs w:val="28"/>
        </w:rPr>
        <w:t xml:space="preserve">, inappropriate behaviours or changes to development/behaviours due to environmental </w:t>
      </w:r>
      <w:proofErr w:type="gramStart"/>
      <w:r w:rsidR="00223D29">
        <w:rPr>
          <w:rFonts w:ascii="Comic Sans MS" w:hAnsi="Comic Sans MS"/>
          <w:sz w:val="28"/>
          <w:szCs w:val="28"/>
        </w:rPr>
        <w:t>factors</w:t>
      </w:r>
      <w:r w:rsidRPr="00223D29">
        <w:rPr>
          <w:rFonts w:ascii="Comic Sans MS" w:hAnsi="Comic Sans MS"/>
          <w:sz w:val="28"/>
          <w:szCs w:val="28"/>
        </w:rPr>
        <w:t>:-</w:t>
      </w:r>
      <w:proofErr w:type="gramEnd"/>
    </w:p>
    <w:p w14:paraId="2EF0C7BF" w14:textId="35974A02" w:rsidR="00D5155C" w:rsidRPr="00223D29" w:rsidRDefault="00D5155C" w:rsidP="00D5155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Assess observations, which focus on the area of concern.</w:t>
      </w:r>
    </w:p>
    <w:p w14:paraId="07FEF696" w14:textId="6CE15912" w:rsidR="00223D29" w:rsidRPr="00C217F9" w:rsidRDefault="00223D29" w:rsidP="00D5155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Share observations with management</w:t>
      </w:r>
    </w:p>
    <w:p w14:paraId="662BB144" w14:textId="77777777" w:rsidR="00D5155C" w:rsidRPr="00C217F9" w:rsidRDefault="00D5155C" w:rsidP="00D5155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Consider tools which can be used to further assess areas of </w:t>
      </w:r>
      <w:proofErr w:type="gramStart"/>
      <w:r w:rsidRPr="00BB3DAC">
        <w:rPr>
          <w:rFonts w:ascii="Comic Sans MS" w:hAnsi="Comic Sans MS"/>
          <w:sz w:val="28"/>
          <w:szCs w:val="28"/>
          <w:u w:val="single"/>
        </w:rPr>
        <w:t>concern</w:t>
      </w:r>
      <w:r>
        <w:rPr>
          <w:rFonts w:ascii="Comic Sans MS" w:hAnsi="Comic Sans MS"/>
          <w:sz w:val="28"/>
          <w:szCs w:val="28"/>
        </w:rPr>
        <w:t>:-</w:t>
      </w:r>
      <w:proofErr w:type="gramEnd"/>
      <w:r>
        <w:rPr>
          <w:rFonts w:ascii="Comic Sans MS" w:hAnsi="Comic Sans MS"/>
          <w:sz w:val="28"/>
          <w:szCs w:val="28"/>
        </w:rPr>
        <w:t xml:space="preserve"> e.g.</w:t>
      </w:r>
    </w:p>
    <w:p w14:paraId="353C7776" w14:textId="77777777" w:rsidR="00D5155C" w:rsidRPr="00574478" w:rsidRDefault="00D5155C" w:rsidP="00D5155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T B K </w:t>
      </w:r>
    </w:p>
    <w:p w14:paraId="6BBFCA13" w14:textId="77777777" w:rsidR="00D5155C" w:rsidRPr="00574478" w:rsidRDefault="00D5155C" w:rsidP="00D5155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Speech wheel</w:t>
      </w:r>
    </w:p>
    <w:p w14:paraId="2D4DFFC5" w14:textId="6617A93F" w:rsidR="00D74407" w:rsidRPr="00223D29" w:rsidRDefault="00D5155C" w:rsidP="00223D29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ECAT</w:t>
      </w:r>
    </w:p>
    <w:p w14:paraId="2459F73E" w14:textId="4282E186" w:rsidR="00D5155C" w:rsidRPr="00BB3DAC" w:rsidRDefault="00D5155C" w:rsidP="00D5155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EYFS Development matter</w:t>
      </w:r>
      <w:r w:rsidR="00BB3DAC">
        <w:rPr>
          <w:rFonts w:ascii="Comic Sans MS" w:hAnsi="Comic Sans MS"/>
          <w:sz w:val="28"/>
          <w:szCs w:val="28"/>
        </w:rPr>
        <w:t>s</w:t>
      </w:r>
    </w:p>
    <w:p w14:paraId="3212B4E3" w14:textId="00DA18E8" w:rsidR="00BB3DAC" w:rsidRPr="00C940EC" w:rsidRDefault="00BB3DAC" w:rsidP="00D5155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Characteristics of </w:t>
      </w:r>
      <w:r w:rsidR="00223D29">
        <w:rPr>
          <w:rFonts w:ascii="Comic Sans MS" w:hAnsi="Comic Sans MS"/>
          <w:sz w:val="28"/>
          <w:szCs w:val="28"/>
        </w:rPr>
        <w:t xml:space="preserve">effective teaching and </w:t>
      </w:r>
      <w:r>
        <w:rPr>
          <w:rFonts w:ascii="Comic Sans MS" w:hAnsi="Comic Sans MS"/>
          <w:sz w:val="28"/>
          <w:szCs w:val="28"/>
        </w:rPr>
        <w:t>learning</w:t>
      </w:r>
    </w:p>
    <w:p w14:paraId="49FA3E4B" w14:textId="12634414" w:rsidR="00C940EC" w:rsidRPr="00BB3DAC" w:rsidRDefault="00C940EC" w:rsidP="00D5155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Occupational Therapy Guidance </w:t>
      </w:r>
    </w:p>
    <w:p w14:paraId="2A6ED4B9" w14:textId="7DBCBD30" w:rsidR="00D5155C" w:rsidRPr="00223D29" w:rsidRDefault="00BB3DAC" w:rsidP="00223D29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Behaviours and characteristics observations</w:t>
      </w:r>
    </w:p>
    <w:p w14:paraId="78E396D1" w14:textId="08390DCE" w:rsidR="00D74407" w:rsidRPr="00D74407" w:rsidRDefault="00D74407" w:rsidP="00D5155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Long observations</w:t>
      </w:r>
      <w:r w:rsidR="00223D29">
        <w:rPr>
          <w:rFonts w:ascii="Comic Sans MS" w:hAnsi="Comic Sans MS"/>
          <w:sz w:val="28"/>
          <w:szCs w:val="28"/>
        </w:rPr>
        <w:t xml:space="preserve"> – video or written</w:t>
      </w:r>
    </w:p>
    <w:p w14:paraId="4E1DD96B" w14:textId="4C32F791" w:rsidR="00D74407" w:rsidRPr="00BB3DAC" w:rsidRDefault="00D74407" w:rsidP="00D5155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Room tracker observation</w:t>
      </w:r>
    </w:p>
    <w:p w14:paraId="5A504732" w14:textId="0FD34792" w:rsidR="00BB3DAC" w:rsidRPr="00223D29" w:rsidRDefault="00BB3DAC" w:rsidP="00D5155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Social interactions</w:t>
      </w:r>
    </w:p>
    <w:p w14:paraId="376D5434" w14:textId="5892552A" w:rsidR="00223D29" w:rsidRPr="006C1874" w:rsidRDefault="00223D29" w:rsidP="00D5155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Assess the child’s </w:t>
      </w:r>
      <w:r w:rsidR="00C940EC">
        <w:rPr>
          <w:rFonts w:ascii="Comic Sans MS" w:hAnsi="Comic Sans MS"/>
          <w:sz w:val="28"/>
          <w:szCs w:val="28"/>
        </w:rPr>
        <w:t xml:space="preserve">basic and additional </w:t>
      </w:r>
      <w:r>
        <w:rPr>
          <w:rFonts w:ascii="Comic Sans MS" w:hAnsi="Comic Sans MS"/>
          <w:sz w:val="28"/>
          <w:szCs w:val="28"/>
        </w:rPr>
        <w:t>needs and determine whether they are being met</w:t>
      </w:r>
      <w:r w:rsidR="006C1874">
        <w:rPr>
          <w:rFonts w:ascii="Comic Sans MS" w:hAnsi="Comic Sans MS"/>
          <w:sz w:val="28"/>
          <w:szCs w:val="28"/>
        </w:rPr>
        <w:t>.</w:t>
      </w:r>
    </w:p>
    <w:p w14:paraId="7E22B0BC" w14:textId="7CD82966" w:rsidR="006C1874" w:rsidRPr="006C1874" w:rsidRDefault="006C1874" w:rsidP="00D5155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Every behaviour is telling us a story. All behaviours have a meaning. </w:t>
      </w:r>
    </w:p>
    <w:p w14:paraId="0BB92126" w14:textId="26CFFEDD" w:rsidR="006C1874" w:rsidRPr="00574478" w:rsidRDefault="006C1874" w:rsidP="00D5155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  <w:u w:val="single"/>
        </w:rPr>
      </w:pPr>
      <w:proofErr w:type="gramStart"/>
      <w:r>
        <w:rPr>
          <w:rFonts w:ascii="Comic Sans MS" w:hAnsi="Comic Sans MS"/>
          <w:sz w:val="28"/>
          <w:szCs w:val="28"/>
        </w:rPr>
        <w:t>2 year</w:t>
      </w:r>
      <w:proofErr w:type="gramEnd"/>
      <w:r>
        <w:rPr>
          <w:rFonts w:ascii="Comic Sans MS" w:hAnsi="Comic Sans MS"/>
          <w:sz w:val="28"/>
          <w:szCs w:val="28"/>
        </w:rPr>
        <w:t xml:space="preserve"> check – would an integrated review be appropriate and the best way forward.</w:t>
      </w:r>
    </w:p>
    <w:p w14:paraId="6A2AC3B2" w14:textId="77777777" w:rsidR="00D5155C" w:rsidRPr="00574478" w:rsidRDefault="00D5155C" w:rsidP="00D5155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Evaluate outcomes – discuss with management/SENCO</w:t>
      </w:r>
    </w:p>
    <w:p w14:paraId="05A27E1A" w14:textId="28025734" w:rsidR="00D5155C" w:rsidRPr="00DC23A7" w:rsidRDefault="00D5155C" w:rsidP="00D5155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Discuss with parents </w:t>
      </w:r>
      <w:r w:rsidR="00BB3DAC">
        <w:rPr>
          <w:rFonts w:ascii="Comic Sans MS" w:hAnsi="Comic Sans MS"/>
          <w:sz w:val="28"/>
          <w:szCs w:val="28"/>
        </w:rPr>
        <w:t>with support if required</w:t>
      </w:r>
      <w:r w:rsidR="00DC23A7">
        <w:rPr>
          <w:rFonts w:ascii="Comic Sans MS" w:hAnsi="Comic Sans MS"/>
          <w:sz w:val="28"/>
          <w:szCs w:val="28"/>
        </w:rPr>
        <w:t xml:space="preserve">. </w:t>
      </w:r>
      <w:r w:rsidR="006C1874">
        <w:rPr>
          <w:rFonts w:ascii="Comic Sans MS" w:hAnsi="Comic Sans MS"/>
          <w:sz w:val="28"/>
          <w:szCs w:val="28"/>
        </w:rPr>
        <w:t xml:space="preserve">We can only make accurate assessments if we collate knowledge of the whole child and their family. </w:t>
      </w:r>
    </w:p>
    <w:p w14:paraId="7AFBACA6" w14:textId="0006B502" w:rsidR="00DC23A7" w:rsidRPr="00574478" w:rsidRDefault="00DC23A7" w:rsidP="00D5155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Direct parents to any relevant support networks available to them. Use the Local Offer to determine networks currently available to parents </w:t>
      </w:r>
      <w:proofErr w:type="spellStart"/>
      <w:r>
        <w:rPr>
          <w:rFonts w:ascii="Comic Sans MS" w:hAnsi="Comic Sans MS"/>
          <w:sz w:val="28"/>
          <w:szCs w:val="28"/>
        </w:rPr>
        <w:t>e.g</w:t>
      </w:r>
      <w:proofErr w:type="spellEnd"/>
      <w:r>
        <w:rPr>
          <w:rFonts w:ascii="Comic Sans MS" w:hAnsi="Comic Sans MS"/>
          <w:sz w:val="28"/>
          <w:szCs w:val="28"/>
        </w:rPr>
        <w:t>; Speech and Language drop in</w:t>
      </w:r>
    </w:p>
    <w:p w14:paraId="4B3D2299" w14:textId="56E0A35A" w:rsidR="00D5155C" w:rsidRPr="00574478" w:rsidRDefault="00D5155C" w:rsidP="00D5155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Comple</w:t>
      </w:r>
      <w:r w:rsidR="00DC23A7">
        <w:rPr>
          <w:rFonts w:ascii="Comic Sans MS" w:hAnsi="Comic Sans MS"/>
          <w:sz w:val="28"/>
          <w:szCs w:val="28"/>
        </w:rPr>
        <w:t>te</w:t>
      </w:r>
      <w:r>
        <w:rPr>
          <w:rFonts w:ascii="Comic Sans MS" w:hAnsi="Comic Sans MS"/>
          <w:sz w:val="28"/>
          <w:szCs w:val="28"/>
        </w:rPr>
        <w:t xml:space="preserve"> the appropriate referral</w:t>
      </w:r>
      <w:r w:rsidR="00BB3DAC">
        <w:rPr>
          <w:rFonts w:ascii="Comic Sans MS" w:hAnsi="Comic Sans MS"/>
          <w:sz w:val="28"/>
          <w:szCs w:val="28"/>
        </w:rPr>
        <w:t xml:space="preserve"> and consent</w:t>
      </w:r>
      <w:r>
        <w:rPr>
          <w:rFonts w:ascii="Comic Sans MS" w:hAnsi="Comic Sans MS"/>
          <w:sz w:val="28"/>
          <w:szCs w:val="28"/>
        </w:rPr>
        <w:t xml:space="preserve"> form</w:t>
      </w:r>
      <w:r w:rsidR="00BB3DAC">
        <w:rPr>
          <w:rFonts w:ascii="Comic Sans MS" w:hAnsi="Comic Sans MS"/>
          <w:sz w:val="28"/>
          <w:szCs w:val="28"/>
        </w:rPr>
        <w:t>s</w:t>
      </w:r>
    </w:p>
    <w:p w14:paraId="03651F54" w14:textId="056699BA" w:rsidR="00D5155C" w:rsidRPr="00574478" w:rsidRDefault="00D5155C" w:rsidP="00D5155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Management</w:t>
      </w:r>
      <w:r w:rsidR="006C1874">
        <w:rPr>
          <w:rFonts w:ascii="Comic Sans MS" w:hAnsi="Comic Sans MS"/>
          <w:sz w:val="28"/>
          <w:szCs w:val="28"/>
        </w:rPr>
        <w:t>/</w:t>
      </w:r>
      <w:r>
        <w:rPr>
          <w:rFonts w:ascii="Comic Sans MS" w:hAnsi="Comic Sans MS"/>
          <w:sz w:val="28"/>
          <w:szCs w:val="28"/>
        </w:rPr>
        <w:t xml:space="preserve">SENCO to check </w:t>
      </w:r>
      <w:r w:rsidR="006C1874">
        <w:rPr>
          <w:rFonts w:ascii="Comic Sans MS" w:hAnsi="Comic Sans MS"/>
          <w:sz w:val="28"/>
          <w:szCs w:val="28"/>
        </w:rPr>
        <w:t>form</w:t>
      </w:r>
    </w:p>
    <w:p w14:paraId="596F8187" w14:textId="77777777" w:rsidR="00D5155C" w:rsidRPr="00574478" w:rsidRDefault="00D5155C" w:rsidP="00D5155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Parental permission gained.</w:t>
      </w:r>
    </w:p>
    <w:p w14:paraId="25C8F1BC" w14:textId="77777777" w:rsidR="00D5155C" w:rsidRPr="00574478" w:rsidRDefault="00D5155C" w:rsidP="00D5155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Submit referral form.</w:t>
      </w:r>
    </w:p>
    <w:p w14:paraId="4A2B6AF2" w14:textId="14713223" w:rsidR="00BB3DAC" w:rsidRPr="006C1874" w:rsidRDefault="00D5155C" w:rsidP="00BB3DA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Agree mutually convenient time for Early childhood specialist – inclusion or SALT to visit setting to observe the child. </w:t>
      </w:r>
    </w:p>
    <w:p w14:paraId="559D37FD" w14:textId="5B954FA5" w:rsidR="006C1874" w:rsidRPr="00FE3595" w:rsidRDefault="006C1874" w:rsidP="00BB3DA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Create a SEN support </w:t>
      </w:r>
      <w:r w:rsidR="00FE3595">
        <w:rPr>
          <w:rFonts w:ascii="Comic Sans MS" w:hAnsi="Comic Sans MS"/>
          <w:sz w:val="28"/>
          <w:szCs w:val="28"/>
        </w:rPr>
        <w:t>and invite parents in to agree targets.</w:t>
      </w:r>
    </w:p>
    <w:p w14:paraId="0A1D4E47" w14:textId="14545E62" w:rsidR="00FE3595" w:rsidRPr="00FE3595" w:rsidRDefault="00FE3595" w:rsidP="00BB3DA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SEN supports MUST be reviewed at least every 6 weeks or sooner if required. Parents must be part of this process. </w:t>
      </w:r>
    </w:p>
    <w:p w14:paraId="03B59AB1" w14:textId="77062BB2" w:rsidR="00FE3595" w:rsidRPr="00BB3DAC" w:rsidRDefault="00FE3595" w:rsidP="00BB3DA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The child is always at the heart of everything we do. All decisions must be in the best interests of the child. </w:t>
      </w:r>
    </w:p>
    <w:bookmarkEnd w:id="0"/>
    <w:p w14:paraId="603F7D89" w14:textId="77777777" w:rsidR="00D5155C" w:rsidRPr="00C217F9" w:rsidRDefault="00D5155C" w:rsidP="00D5155C">
      <w:pPr>
        <w:rPr>
          <w:rFonts w:ascii="Comic Sans MS" w:hAnsi="Comic Sans MS"/>
          <w:sz w:val="28"/>
          <w:szCs w:val="28"/>
        </w:rPr>
      </w:pPr>
    </w:p>
    <w:p w14:paraId="7EBFE49B" w14:textId="77777777" w:rsidR="00997690" w:rsidRDefault="00997690"/>
    <w:sectPr w:rsidR="00997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A2D61"/>
    <w:multiLevelType w:val="hybridMultilevel"/>
    <w:tmpl w:val="34E0B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E5662"/>
    <w:multiLevelType w:val="hybridMultilevel"/>
    <w:tmpl w:val="2DAC8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5C"/>
    <w:rsid w:val="00223D29"/>
    <w:rsid w:val="002C024A"/>
    <w:rsid w:val="00333198"/>
    <w:rsid w:val="006C1874"/>
    <w:rsid w:val="00997690"/>
    <w:rsid w:val="00BB3DAC"/>
    <w:rsid w:val="00C940EC"/>
    <w:rsid w:val="00D5155C"/>
    <w:rsid w:val="00D74407"/>
    <w:rsid w:val="00DC23A7"/>
    <w:rsid w:val="00FE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5557F"/>
  <w15:docId w15:val="{4B2AC2E1-3446-4B84-BC74-153B2847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childs</dc:creator>
  <cp:keywords/>
  <dc:description/>
  <cp:lastModifiedBy>Connor Childs</cp:lastModifiedBy>
  <cp:revision>2</cp:revision>
  <dcterms:created xsi:type="dcterms:W3CDTF">2021-12-13T11:02:00Z</dcterms:created>
  <dcterms:modified xsi:type="dcterms:W3CDTF">2021-12-13T11:02:00Z</dcterms:modified>
</cp:coreProperties>
</file>