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804D" w14:textId="58A0F7DB" w:rsidR="006820CA" w:rsidRDefault="006820CA" w:rsidP="006820CA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2516640" wp14:editId="40B7E1B8">
            <wp:extent cx="848360" cy="848360"/>
            <wp:effectExtent l="0" t="0" r="0" b="0"/>
            <wp:docPr id="1" name="Picture 1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2D09" w14:textId="740086AD" w:rsidR="00122695" w:rsidRPr="00626612" w:rsidRDefault="00A711B7" w:rsidP="00626612">
      <w:pPr>
        <w:rPr>
          <w:sz w:val="32"/>
          <w:szCs w:val="32"/>
        </w:rPr>
      </w:pPr>
      <w:r w:rsidRPr="00626612">
        <w:rPr>
          <w:b/>
          <w:bCs/>
          <w:sz w:val="32"/>
          <w:szCs w:val="32"/>
        </w:rPr>
        <w:t>23</w:t>
      </w:r>
      <w:proofErr w:type="gramStart"/>
      <w:r w:rsidRPr="00626612">
        <w:rPr>
          <w:b/>
          <w:bCs/>
          <w:sz w:val="32"/>
          <w:szCs w:val="32"/>
        </w:rPr>
        <w:t>a</w:t>
      </w:r>
      <w:r w:rsidRPr="00626612">
        <w:rPr>
          <w:sz w:val="32"/>
          <w:szCs w:val="32"/>
        </w:rPr>
        <w:t xml:space="preserve"> </w:t>
      </w:r>
      <w:r w:rsidR="00626612" w:rsidRPr="00626612">
        <w:rPr>
          <w:sz w:val="32"/>
          <w:szCs w:val="32"/>
        </w:rPr>
        <w:t xml:space="preserve"> </w:t>
      </w:r>
      <w:r w:rsidRPr="00626612">
        <w:rPr>
          <w:b/>
          <w:bCs/>
          <w:sz w:val="32"/>
          <w:szCs w:val="32"/>
        </w:rPr>
        <w:t>Covid</w:t>
      </w:r>
      <w:proofErr w:type="gramEnd"/>
      <w:r w:rsidRPr="00626612">
        <w:rPr>
          <w:b/>
          <w:bCs/>
          <w:sz w:val="32"/>
          <w:szCs w:val="32"/>
        </w:rPr>
        <w:t xml:space="preserve"> </w:t>
      </w:r>
      <w:r w:rsidR="00626612" w:rsidRPr="00626612">
        <w:rPr>
          <w:b/>
          <w:bCs/>
          <w:sz w:val="32"/>
          <w:szCs w:val="32"/>
        </w:rPr>
        <w:t>Policy</w:t>
      </w:r>
    </w:p>
    <w:p w14:paraId="3530AB7F" w14:textId="5E281C05" w:rsidR="00A711B7" w:rsidRDefault="00A711B7" w:rsidP="00A711B7">
      <w:r>
        <w:t>We will be following the latest guidelines at that time. If we have a positive case within</w:t>
      </w:r>
      <w:r w:rsidR="00626612">
        <w:t xml:space="preserve"> </w:t>
      </w:r>
      <w:r>
        <w:t xml:space="preserve">the setting. </w:t>
      </w:r>
    </w:p>
    <w:p w14:paraId="51E00277" w14:textId="0ECD7C30" w:rsidR="00A711B7" w:rsidRDefault="00A711B7" w:rsidP="00A711B7">
      <w:r>
        <w:t>Keeping in mind the person who has covid and how unwell they are</w:t>
      </w:r>
      <w:r w:rsidR="00626612">
        <w:t xml:space="preserve"> we ask the to assess are they fit to work.</w:t>
      </w:r>
    </w:p>
    <w:p w14:paraId="42806488" w14:textId="0758F7D7" w:rsidR="00A711B7" w:rsidRDefault="00A711B7" w:rsidP="00A711B7">
      <w:r>
        <w:t>We will assess the vulnerability of the children and staff at that time.</w:t>
      </w:r>
      <w:r w:rsidR="00626612">
        <w:t xml:space="preserve"> To see if we have any illnesses that would be on the vulnerable list at that time. </w:t>
      </w:r>
    </w:p>
    <w:p w14:paraId="07CB7E9F" w14:textId="61BAC810" w:rsidR="00A711B7" w:rsidRDefault="00626612" w:rsidP="00A711B7">
      <w:r>
        <w:t xml:space="preserve">If two cases or more are reported within </w:t>
      </w:r>
      <w:proofErr w:type="gramStart"/>
      <w:r>
        <w:t>preschool</w:t>
      </w:r>
      <w:proofErr w:type="gramEnd"/>
      <w:r>
        <w:t xml:space="preserve"> we will was all soft furnishing and these will be taken way until two weeks covid free with in setting. We will anti bac all toys before reopening that day.</w:t>
      </w:r>
      <w:r w:rsidR="00475FF3">
        <w:t xml:space="preserve"> Touch points washed hourly. </w:t>
      </w:r>
    </w:p>
    <w:p w14:paraId="38BF6C96" w14:textId="3F1FAD89" w:rsidR="00626612" w:rsidRDefault="00626612" w:rsidP="00A711B7">
      <w:pPr>
        <w:rPr>
          <w:b/>
          <w:bCs/>
          <w:sz w:val="28"/>
          <w:szCs w:val="28"/>
        </w:rPr>
      </w:pPr>
      <w:r w:rsidRPr="00626612">
        <w:rPr>
          <w:b/>
          <w:bCs/>
          <w:sz w:val="28"/>
          <w:szCs w:val="28"/>
        </w:rPr>
        <w:t xml:space="preserve">Sick pay </w:t>
      </w:r>
    </w:p>
    <w:p w14:paraId="3D514001" w14:textId="49BAF5F5" w:rsidR="00626612" w:rsidRPr="00626612" w:rsidRDefault="00626612" w:rsidP="00A711B7">
      <w:r>
        <w:t xml:space="preserve">We will not be able to cover sick </w:t>
      </w:r>
      <w:proofErr w:type="gramStart"/>
      <w:r>
        <w:t>pay</w:t>
      </w:r>
      <w:proofErr w:type="gramEnd"/>
      <w:r>
        <w:t xml:space="preserve"> but SSP may be applicable.  </w:t>
      </w:r>
    </w:p>
    <w:p w14:paraId="52A2A4DC" w14:textId="2D85DC88" w:rsidR="00626612" w:rsidRPr="00626612" w:rsidRDefault="00626612" w:rsidP="00A711B7">
      <w:pPr>
        <w:rPr>
          <w:b/>
          <w:bCs/>
          <w:sz w:val="28"/>
          <w:szCs w:val="28"/>
        </w:rPr>
      </w:pPr>
      <w:r w:rsidRPr="00626612">
        <w:rPr>
          <w:b/>
          <w:bCs/>
          <w:sz w:val="28"/>
          <w:szCs w:val="28"/>
        </w:rPr>
        <w:t>Daily prevention</w:t>
      </w:r>
    </w:p>
    <w:p w14:paraId="036A14E4" w14:textId="247A9BCF" w:rsidR="00626612" w:rsidRDefault="00626612" w:rsidP="00A711B7">
      <w:r>
        <w:t xml:space="preserve">Each day we anti bac the toys that are outa and all touch surfaces. </w:t>
      </w:r>
    </w:p>
    <w:p w14:paraId="0EB82BF2" w14:textId="7CCA9311" w:rsidR="00626612" w:rsidRDefault="00626612" w:rsidP="00A711B7">
      <w:r>
        <w:t xml:space="preserve">Widows are kept open for air flow. </w:t>
      </w:r>
    </w:p>
    <w:p w14:paraId="5E3E067E" w14:textId="18185FB3" w:rsidR="00626612" w:rsidRDefault="00626612" w:rsidP="00A711B7">
      <w:r>
        <w:t xml:space="preserve">Children wash hands before and after eating. </w:t>
      </w:r>
    </w:p>
    <w:p w14:paraId="731DF901" w14:textId="5FE6805E" w:rsidR="00626612" w:rsidRDefault="00626612" w:rsidP="00A711B7">
      <w:r>
        <w:t xml:space="preserve">Children dropped off at door, limited people in the setting. </w:t>
      </w:r>
    </w:p>
    <w:p w14:paraId="5D884FB3" w14:textId="7AA3B1BE" w:rsidR="00626612" w:rsidRDefault="00626612" w:rsidP="00A711B7">
      <w:r>
        <w:t>Ask all parents to keep their children off if to unwell to come to preschool as stated in our 6.2 policy</w:t>
      </w:r>
    </w:p>
    <w:p w14:paraId="74E6BFA1" w14:textId="52A8F631" w:rsidR="00475FF3" w:rsidRDefault="00475FF3" w:rsidP="00A711B7">
      <w:r>
        <w:t xml:space="preserve">Children are encouraged to catch their cough and wash their hands. </w:t>
      </w:r>
    </w:p>
    <w:p w14:paraId="36F98CB8" w14:textId="7203C4A5" w:rsidR="00475FF3" w:rsidRDefault="00475FF3" w:rsidP="00A711B7">
      <w:r>
        <w:t>Some boxed toys are changed</w:t>
      </w:r>
    </w:p>
    <w:p w14:paraId="6E8AF093" w14:textId="633C3A27" w:rsidR="00626612" w:rsidRDefault="00626612" w:rsidP="00A711B7"/>
    <w:p w14:paraId="188FC2A9" w14:textId="5EB75251" w:rsidR="00626612" w:rsidRPr="00475FF3" w:rsidRDefault="00626612" w:rsidP="00A711B7">
      <w:pPr>
        <w:rPr>
          <w:b/>
          <w:bCs/>
          <w:sz w:val="28"/>
          <w:szCs w:val="28"/>
        </w:rPr>
      </w:pPr>
      <w:r w:rsidRPr="00475FF3">
        <w:rPr>
          <w:b/>
          <w:bCs/>
          <w:sz w:val="28"/>
          <w:szCs w:val="28"/>
        </w:rPr>
        <w:t xml:space="preserve">Half termly prevention </w:t>
      </w:r>
    </w:p>
    <w:p w14:paraId="39DDC970" w14:textId="4E6C2ACE" w:rsidR="00626612" w:rsidRDefault="00626612" w:rsidP="00A711B7">
      <w:r>
        <w:t xml:space="preserve">Soft furnishing </w:t>
      </w:r>
      <w:proofErr w:type="gramStart"/>
      <w:r>
        <w:t>are</w:t>
      </w:r>
      <w:proofErr w:type="gramEnd"/>
      <w:r>
        <w:t xml:space="preserve"> washed and changed</w:t>
      </w:r>
    </w:p>
    <w:p w14:paraId="26B30B89" w14:textId="159BF4E4" w:rsidR="00626612" w:rsidRDefault="00626612" w:rsidP="00A711B7">
      <w:r>
        <w:t>Books are changed</w:t>
      </w:r>
    </w:p>
    <w:p w14:paraId="1B0E878D" w14:textId="1772F2F5" w:rsidR="00475FF3" w:rsidRDefault="00475FF3" w:rsidP="00A711B7"/>
    <w:p w14:paraId="2FDF6677" w14:textId="7E80356D" w:rsidR="00475FF3" w:rsidRDefault="00475FF3" w:rsidP="00A711B7">
      <w:r>
        <w:t xml:space="preserve">This policy was adopted at a meeting of </w:t>
      </w:r>
      <w:r w:rsidRPr="00475FF3">
        <w:rPr>
          <w:b/>
          <w:bCs/>
          <w:u w:val="single"/>
        </w:rPr>
        <w:t>St Michael’s preschool</w:t>
      </w:r>
      <w:r>
        <w:rPr>
          <w:b/>
          <w:bCs/>
        </w:rPr>
        <w:t xml:space="preserve"> </w:t>
      </w:r>
      <w:r>
        <w:t>name of provider</w:t>
      </w:r>
    </w:p>
    <w:p w14:paraId="1D7492D0" w14:textId="1C30F361" w:rsidR="00475FF3" w:rsidRDefault="00475FF3" w:rsidP="00A711B7">
      <w:r>
        <w:t>Held on ____________________________________</w:t>
      </w:r>
      <w:proofErr w:type="gramStart"/>
      <w:r>
        <w:t xml:space="preserve">   (</w:t>
      </w:r>
      <w:proofErr w:type="gramEnd"/>
      <w:r>
        <w:t>DATE)</w:t>
      </w:r>
    </w:p>
    <w:p w14:paraId="2CD20131" w14:textId="4599E260" w:rsidR="00475FF3" w:rsidRDefault="00475FF3" w:rsidP="00A711B7">
      <w:r>
        <w:t>Date to be reviewed ___________________________________ (DATE)</w:t>
      </w:r>
    </w:p>
    <w:p w14:paraId="642CA49A" w14:textId="79AEBF89" w:rsidR="00475FF3" w:rsidRDefault="00475FF3" w:rsidP="00A711B7">
      <w:r>
        <w:t>Signed on behalf of the management committee _______________________________ (SIGNITURE)</w:t>
      </w:r>
    </w:p>
    <w:p w14:paraId="0CB2737E" w14:textId="6F581492" w:rsidR="00475FF3" w:rsidRDefault="00475FF3" w:rsidP="00A711B7">
      <w:r>
        <w:t>Name of Signatory _____________________________________ (NAME)</w:t>
      </w:r>
    </w:p>
    <w:p w14:paraId="61A45AF3" w14:textId="20CE0BE5" w:rsidR="00475FF3" w:rsidRPr="00475FF3" w:rsidRDefault="00475FF3" w:rsidP="00A711B7">
      <w:r>
        <w:t xml:space="preserve">Role of </w:t>
      </w:r>
      <w:proofErr w:type="gramStart"/>
      <w:r>
        <w:t>Signatory  _</w:t>
      </w:r>
      <w:proofErr w:type="gramEnd"/>
      <w:r>
        <w:t xml:space="preserve">________________________________________ (ROLE) </w:t>
      </w:r>
    </w:p>
    <w:p w14:paraId="005D376E" w14:textId="3372B57B" w:rsidR="00475FF3" w:rsidRDefault="00475FF3" w:rsidP="00A711B7"/>
    <w:p w14:paraId="1118ACA3" w14:textId="77777777" w:rsidR="00475FF3" w:rsidRDefault="00475FF3" w:rsidP="00A711B7"/>
    <w:p w14:paraId="6BFAB092" w14:textId="77777777" w:rsidR="00475FF3" w:rsidRDefault="00475FF3" w:rsidP="00A711B7"/>
    <w:p w14:paraId="4ECBC0B2" w14:textId="77777777" w:rsidR="00626612" w:rsidRDefault="00626612" w:rsidP="00A711B7"/>
    <w:p w14:paraId="037169EF" w14:textId="77777777" w:rsidR="00626612" w:rsidRDefault="00626612" w:rsidP="00A711B7"/>
    <w:p w14:paraId="03F67D69" w14:textId="77777777" w:rsidR="00626612" w:rsidRDefault="00626612" w:rsidP="00A711B7"/>
    <w:p w14:paraId="720F7F78" w14:textId="77777777" w:rsidR="00626612" w:rsidRDefault="00626612" w:rsidP="00A711B7"/>
    <w:sectPr w:rsidR="00626612" w:rsidSect="00682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B7"/>
    <w:rsid w:val="00122695"/>
    <w:rsid w:val="00475FF3"/>
    <w:rsid w:val="00626612"/>
    <w:rsid w:val="006820CA"/>
    <w:rsid w:val="009A7435"/>
    <w:rsid w:val="00A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FDF6"/>
  <w15:chartTrackingRefBased/>
  <w15:docId w15:val="{48E945BA-9511-445B-BF06-836CDEE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Childs</dc:creator>
  <cp:keywords/>
  <dc:description/>
  <cp:lastModifiedBy>Connor Childs</cp:lastModifiedBy>
  <cp:revision>2</cp:revision>
  <cp:lastPrinted>2022-12-02T11:56:00Z</cp:lastPrinted>
  <dcterms:created xsi:type="dcterms:W3CDTF">2022-12-02T11:57:00Z</dcterms:created>
  <dcterms:modified xsi:type="dcterms:W3CDTF">2022-12-02T11:57:00Z</dcterms:modified>
</cp:coreProperties>
</file>